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D9B" w:rsidRPr="00773D9B" w:rsidRDefault="00773D9B" w:rsidP="009C486A">
      <w:pPr>
        <w:pStyle w:val="a3"/>
        <w:jc w:val="center"/>
        <w:rPr>
          <w:rFonts w:ascii="Times New Roman" w:eastAsia="Times New Roman" w:hAnsi="Times New Roman" w:cs="Times New Roman"/>
          <w:kern w:val="36"/>
          <w:sz w:val="40"/>
        </w:rPr>
      </w:pPr>
      <w:r w:rsidRPr="00773D9B">
        <w:rPr>
          <w:rFonts w:ascii="Times New Roman" w:eastAsia="Times New Roman" w:hAnsi="Times New Roman" w:cs="Times New Roman"/>
          <w:kern w:val="36"/>
          <w:sz w:val="40"/>
        </w:rPr>
        <w:t xml:space="preserve">Интегрированное занятие «Путешествие </w:t>
      </w:r>
      <w:proofErr w:type="gramStart"/>
      <w:r w:rsidRPr="00773D9B">
        <w:rPr>
          <w:rFonts w:ascii="Times New Roman" w:eastAsia="Times New Roman" w:hAnsi="Times New Roman" w:cs="Times New Roman"/>
          <w:kern w:val="36"/>
          <w:sz w:val="40"/>
        </w:rPr>
        <w:t>в</w:t>
      </w:r>
      <w:proofErr w:type="gramEnd"/>
    </w:p>
    <w:p w:rsidR="00773D9B" w:rsidRPr="00773D9B" w:rsidRDefault="00773D9B" w:rsidP="00773D9B">
      <w:pPr>
        <w:pStyle w:val="a3"/>
        <w:jc w:val="center"/>
        <w:rPr>
          <w:rFonts w:ascii="Times New Roman" w:eastAsia="Times New Roman" w:hAnsi="Times New Roman" w:cs="Times New Roman"/>
          <w:kern w:val="36"/>
          <w:sz w:val="40"/>
        </w:rPr>
      </w:pPr>
      <w:r w:rsidRPr="00773D9B">
        <w:rPr>
          <w:rFonts w:ascii="Times New Roman" w:eastAsia="Times New Roman" w:hAnsi="Times New Roman" w:cs="Times New Roman"/>
          <w:kern w:val="36"/>
          <w:sz w:val="40"/>
        </w:rPr>
        <w:t>подводный мир»</w:t>
      </w:r>
    </w:p>
    <w:p w:rsidR="00773D9B" w:rsidRPr="009C486A" w:rsidRDefault="00773D9B" w:rsidP="00773D9B">
      <w:pPr>
        <w:shd w:val="clear" w:color="auto" w:fill="FFFFFF"/>
        <w:spacing w:before="167" w:after="502" w:line="240" w:lineRule="atLeas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: познакомить детей с приемами нетрадиционного рисования, расширяя знания о 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подводном мире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, развитие творческих способностей, создание положительного эмоционального фона,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 расширить кругозор детей, обобщить знания детей о 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подводном мире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; воспитывать доброжелательное отношение друг к другу, учить распознавать эмоциональные переживания и состояние окружающих; прививать желание слушать музыку, выполнять движения согласно музыке;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использование воображаемые ситуации, игровые образы морских животных.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</w:rPr>
        <w:t>Технические средства </w:t>
      </w:r>
      <w:r w:rsidRPr="009C486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обслуживания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ноутбук, накопитель памяти, проектор, экран.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Материалы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краска, заготовка морского дна, игрушка золотая рыбка, заготовки шляп для аппликации.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C486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Методические приемы</w:t>
      </w:r>
      <w:r w:rsidRPr="009C486A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сюрпризный момент, беседа, рассматривание изображения морских обитателей, художественное слово, показ способов изображения, объяснение, игра, итог.</w:t>
      </w:r>
      <w:proofErr w:type="gramEnd"/>
    </w:p>
    <w:p w:rsidR="00773D9B" w:rsidRPr="009C486A" w:rsidRDefault="00773D9B" w:rsidP="00773D9B">
      <w:pPr>
        <w:spacing w:after="0" w:line="375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773D9B" w:rsidRPr="009C486A" w:rsidRDefault="00773D9B" w:rsidP="00773D9B">
      <w:pPr>
        <w:spacing w:after="0" w:line="375" w:lineRule="atLeast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32"/>
          <w:szCs w:val="28"/>
        </w:rPr>
        <w:t>Ход занятия: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Мотивация в 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группе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Ребята, а вы хотели бы побывать в сказочном 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подводном</w:t>
      </w:r>
      <w:r w:rsidRPr="009C48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мире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BC4361" w:rsidRPr="009C486A">
        <w:rPr>
          <w:rFonts w:ascii="Times New Roman" w:eastAsia="Times New Roman" w:hAnsi="Times New Roman" w:cs="Times New Roman"/>
          <w:sz w:val="28"/>
          <w:szCs w:val="28"/>
        </w:rPr>
        <w:t>И посмотреть, кто там обитает?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: Сказочный он потому, что мы не </w:t>
      </w:r>
      <w:r w:rsidR="00BC4361" w:rsidRPr="009C486A">
        <w:rPr>
          <w:rFonts w:ascii="Times New Roman" w:eastAsia="Times New Roman" w:hAnsi="Times New Roman" w:cs="Times New Roman"/>
          <w:sz w:val="28"/>
          <w:szCs w:val="28"/>
        </w:rPr>
        <w:t>знаем,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 кого можем встретить!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: Ребята, сегодня к нам </w:t>
      </w:r>
      <w:r w:rsidR="00BC4361" w:rsidRPr="009C486A">
        <w:rPr>
          <w:rFonts w:ascii="Times New Roman" w:eastAsia="Times New Roman" w:hAnsi="Times New Roman" w:cs="Times New Roman"/>
          <w:sz w:val="28"/>
          <w:szCs w:val="28"/>
        </w:rPr>
        <w:t>в гости пришла золотая рыбка, которая поможет нам в путешествие. Давайте поздороваемся с ней.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Дети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Доброе утро!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Все девчонки и мальчишки,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Знаем, очень любят книжки.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Любят </w:t>
      </w:r>
      <w:proofErr w:type="gramStart"/>
      <w:r w:rsidRPr="009C486A">
        <w:rPr>
          <w:rFonts w:ascii="Times New Roman" w:eastAsia="Times New Roman" w:hAnsi="Times New Roman" w:cs="Times New Roman"/>
          <w:sz w:val="28"/>
          <w:szCs w:val="28"/>
        </w:rPr>
        <w:t>сказки про моря</w:t>
      </w:r>
      <w:proofErr w:type="gramEnd"/>
      <w:r w:rsidRPr="009C486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Про 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подводного царя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Там, где солнце не сияет,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Мир 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подводный обитает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4361" w:rsidRPr="009C486A" w:rsidRDefault="00BC4361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А как же мы попадем в 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подводное царство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Ответы детей.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: Нам поможет </w:t>
      </w:r>
      <w:r w:rsidR="00BC4361" w:rsidRPr="009C486A">
        <w:rPr>
          <w:rFonts w:ascii="Times New Roman" w:eastAsia="Times New Roman" w:hAnsi="Times New Roman" w:cs="Times New Roman"/>
          <w:sz w:val="28"/>
          <w:szCs w:val="28"/>
        </w:rPr>
        <w:t>золотая рыбка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(Звучит релаксационная музыка)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C4361" w:rsidRPr="009C486A">
        <w:rPr>
          <w:rFonts w:ascii="Times New Roman" w:eastAsia="Times New Roman" w:hAnsi="Times New Roman" w:cs="Times New Roman"/>
          <w:sz w:val="28"/>
          <w:szCs w:val="28"/>
        </w:rPr>
        <w:t>все закройте глаза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 1 -2 -3 – все замрём! В мир 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подводной попадём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Сейчас начнутся чудеса! Надо только открыть глаза. </w:t>
      </w:r>
      <w:r w:rsidR="00BC4361"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(Открывают глаза)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Детский сад наш изменился,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В океан он превратился.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Мы отправимся гулять.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Дно морское изучать!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Прямо по курсу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Через море океан,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Плывёт чудо-великан.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Кто это? Правильно, это кит, как- будто большой пароход.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Видите, там, вдали подставляя людям спины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В море нас спасут </w:t>
      </w:r>
      <w:r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(дельфины)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Озорные, весёлые, рыбки. Вот как резвятся.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: Держим курс на юг. Посмотрите, сколько разных красивых рыбок. Какого они цвета? </w:t>
      </w:r>
      <w:proofErr w:type="gramStart"/>
      <w:r w:rsidRPr="009C486A">
        <w:rPr>
          <w:rFonts w:ascii="Times New Roman" w:eastAsia="Times New Roman" w:hAnsi="Times New Roman" w:cs="Times New Roman"/>
          <w:sz w:val="28"/>
          <w:szCs w:val="28"/>
        </w:rPr>
        <w:t>Да, морские рыбки бывают разной </w:t>
      </w:r>
      <w:r w:rsidRPr="009C486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окраски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жёлтые, синие, полосатые, пятнистые, серебристые…</w:t>
      </w:r>
      <w:proofErr w:type="gramEnd"/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Как красиво. Что это? Что вам напоминают? На что похоже? На кусты, на деревья, как будто лес под водой. Ребята, это кораллы. Они бывают разные в разных морях и океанах.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А это что такое вы знаете? Правильно это водоросли. Водорослями питаются рыбы.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Что за дивная лошадка?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Очень странные повадки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Конь не сеет и не пашет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Под водой с рыбёшкой пляшет.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(Морской конёк)</w:t>
      </w:r>
    </w:p>
    <w:p w:rsidR="00030702" w:rsidRPr="009C486A" w:rsidRDefault="00030702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030702" w:rsidRPr="009C486A" w:rsidRDefault="00773D9B" w:rsidP="000307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Что вы знаете о морском коньке?</w:t>
      </w:r>
    </w:p>
    <w:p w:rsidR="00773D9B" w:rsidRPr="009C486A" w:rsidRDefault="00030702" w:rsidP="000307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Плавают они медленно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>. Перемещается конек с помощью единственного плавника на спине.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lastRenderedPageBreak/>
        <w:t>-А мы продолжаем погружаться все дальше в глубину, здесь уже темнее становится, солнечные лучи не могут пробиться через толщу воды.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-Ребятки, а это кто? Вы знаете? Осьминог. А почему его так назвали, кто-нибудь знает? Оказывается у него восемь ног.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Живёт спокойно, не спешит,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На всякий случай носит щит.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Под ним, не знает страха,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Гуляет …Черепаха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А что вы знаете о черепахах?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Миллионы лет назад появились на земле эти черепахи, они занесены в Красную книгу. Крупнейшая в мире черепаха найдена в реке Амазонке.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О возрасте черепах могут рассказать кольца, которые появляются ежегодно на щитках, из которых состоит панцирь.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В 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подводном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 царстве обитают медузы.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 А что вы знаете о медузах?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Медуза - она на 95% состоят из воды. Медузы могут быть белыми, розовыми, желтыми, оранжевыми, красными, голубыми, зелеными и многоцветными. В воде она напоминает огромный гриб, у которого вместо ножки растет целый пучок длинных щупалец. Глаз у медузы, ни много ни мало, — двадцать четыре. У медуз прозрачное тело и ядовитые щупальца.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 Можно ли сказать, что все рыбы одинаковы?</w:t>
      </w:r>
    </w:p>
    <w:p w:rsidR="00773D9B" w:rsidRPr="009C486A" w:rsidRDefault="00030702" w:rsidP="00030702">
      <w:pPr>
        <w:pStyle w:val="a3"/>
        <w:rPr>
          <w:rFonts w:ascii="Times New Roman" w:eastAsia="Times New Roman" w:hAnsi="Times New Roman" w:cs="Times New Roman"/>
          <w:sz w:val="28"/>
        </w:rPr>
      </w:pPr>
      <w:proofErr w:type="gramStart"/>
      <w:r w:rsidRPr="009C486A">
        <w:rPr>
          <w:rFonts w:eastAsia="Times New Roman"/>
        </w:rPr>
        <w:t>(</w:t>
      </w:r>
      <w:r w:rsidR="00773D9B" w:rsidRPr="009C486A">
        <w:rPr>
          <w:rFonts w:ascii="Times New Roman" w:eastAsia="Times New Roman" w:hAnsi="Times New Roman" w:cs="Times New Roman"/>
          <w:sz w:val="28"/>
        </w:rPr>
        <w:t>Посмотрите ребята, сколько под водой разнообразных рыб.</w:t>
      </w:r>
      <w:proofErr w:type="gramEnd"/>
      <w:r w:rsidR="00773D9B" w:rsidRPr="009C486A">
        <w:rPr>
          <w:rFonts w:ascii="Times New Roman" w:eastAsia="Times New Roman" w:hAnsi="Times New Roman" w:cs="Times New Roman"/>
          <w:sz w:val="28"/>
        </w:rPr>
        <w:t xml:space="preserve"> Давайте вспомним, из каких частей состоит рыбка.</w:t>
      </w:r>
    </w:p>
    <w:p w:rsidR="00773D9B" w:rsidRPr="009C486A" w:rsidRDefault="00773D9B" w:rsidP="00030702">
      <w:pPr>
        <w:pStyle w:val="a3"/>
        <w:rPr>
          <w:rFonts w:ascii="Times New Roman" w:eastAsia="Times New Roman" w:hAnsi="Times New Roman" w:cs="Times New Roman"/>
          <w:sz w:val="28"/>
        </w:rPr>
      </w:pPr>
      <w:proofErr w:type="gramStart"/>
      <w:r w:rsidRPr="009C486A">
        <w:rPr>
          <w:rFonts w:ascii="Times New Roman" w:eastAsia="Times New Roman" w:hAnsi="Times New Roman" w:cs="Times New Roman"/>
          <w:sz w:val="28"/>
        </w:rPr>
        <w:t>Воспитатель включает видео на экране слайд</w:t>
      </w:r>
      <w:r w:rsidR="00030702" w:rsidRPr="009C486A">
        <w:rPr>
          <w:rFonts w:ascii="Times New Roman" w:eastAsia="Times New Roman" w:hAnsi="Times New Roman" w:cs="Times New Roman"/>
          <w:sz w:val="28"/>
        </w:rPr>
        <w:t>)</w:t>
      </w:r>
      <w:proofErr w:type="gramEnd"/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Дети</w:t>
      </w:r>
      <w:r w:rsidRPr="009C486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 Нет.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А в чем вы заметили отличия?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Дети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Все рыбы отличаются по цвету, по форме, по размеру.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 Чем рыбы отличаются от животных? (Живёт в воде, есть чешуя, плавники, хвост, дышит жабрами, а помогает плавать </w:t>
      </w:r>
      <w:proofErr w:type="spellStart"/>
      <w:proofErr w:type="gramStart"/>
      <w:r w:rsidRPr="009C486A">
        <w:rPr>
          <w:rFonts w:ascii="Times New Roman" w:eastAsia="Times New Roman" w:hAnsi="Times New Roman" w:cs="Times New Roman"/>
          <w:sz w:val="28"/>
          <w:szCs w:val="28"/>
        </w:rPr>
        <w:t>хвост-он</w:t>
      </w:r>
      <w:proofErr w:type="spellEnd"/>
      <w:proofErr w:type="gramEnd"/>
      <w:r w:rsidRPr="009C486A">
        <w:rPr>
          <w:rFonts w:ascii="Times New Roman" w:eastAsia="Times New Roman" w:hAnsi="Times New Roman" w:cs="Times New Roman"/>
          <w:sz w:val="28"/>
          <w:szCs w:val="28"/>
        </w:rPr>
        <w:t>, как руль).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 А сейчас мы немножко отдохнём.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Под музыку дети выполняют </w:t>
      </w:r>
      <w:r w:rsidR="00030702" w:rsidRPr="009C486A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702" w:rsidRPr="009C486A" w:rsidRDefault="00030702" w:rsidP="00773D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030702" w:rsidRPr="009C486A" w:rsidRDefault="00030702" w:rsidP="00773D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9C48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Подводный мир</w:t>
      </w:r>
      <w:r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Подводный лес качается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lastRenderedPageBreak/>
        <w:t>Как будто на ветру.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В нем сказочно, таинственно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И в холод, и в жару.</w:t>
      </w:r>
    </w:p>
    <w:p w:rsidR="00773D9B" w:rsidRPr="009C486A" w:rsidRDefault="00030702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C486A">
        <w:rPr>
          <w:rFonts w:ascii="Times New Roman" w:eastAsia="Times New Roman" w:hAnsi="Times New Roman" w:cs="Times New Roman"/>
          <w:sz w:val="28"/>
          <w:szCs w:val="28"/>
        </w:rPr>
        <w:t>(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>Дети изображают водоросли,</w:t>
      </w:r>
      <w:proofErr w:type="gramEnd"/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C486A">
        <w:rPr>
          <w:rFonts w:ascii="Times New Roman" w:eastAsia="Times New Roman" w:hAnsi="Times New Roman" w:cs="Times New Roman"/>
          <w:sz w:val="28"/>
          <w:szCs w:val="28"/>
        </w:rPr>
        <w:t>Плавно покачивая рукам</w:t>
      </w:r>
      <w:r w:rsidR="00030702" w:rsidRPr="009C486A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В море выросли цветы,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Небывалой красоты.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А цветы те не простые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Лепестки у них живые.</w:t>
      </w:r>
    </w:p>
    <w:p w:rsidR="00773D9B" w:rsidRPr="009C486A" w:rsidRDefault="00030702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C486A">
        <w:rPr>
          <w:rFonts w:ascii="Times New Roman" w:eastAsia="Times New Roman" w:hAnsi="Times New Roman" w:cs="Times New Roman"/>
          <w:sz w:val="28"/>
          <w:szCs w:val="28"/>
        </w:rPr>
        <w:t>(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>Встают на одно колено,</w:t>
      </w:r>
      <w:proofErr w:type="gramEnd"/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сохраняя равновесие,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сдвигают ладони вместе и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шевелят пальцами,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изображая распускающийся цветок</w:t>
      </w:r>
      <w:r w:rsidR="00030702" w:rsidRPr="009C486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Заблестели ярко струйки,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Серебристые чешуйки.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Рыбки разные порхают,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Словно звездочки, сверкают.</w:t>
      </w:r>
    </w:p>
    <w:p w:rsidR="00773D9B" w:rsidRPr="009C486A" w:rsidRDefault="00030702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C486A">
        <w:rPr>
          <w:rFonts w:ascii="Times New Roman" w:eastAsia="Times New Roman" w:hAnsi="Times New Roman" w:cs="Times New Roman"/>
          <w:sz w:val="28"/>
          <w:szCs w:val="28"/>
        </w:rPr>
        <w:t>(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>Ходят по </w:t>
      </w:r>
      <w:r w:rsidR="00773D9B" w:rsidRPr="009C486A">
        <w:rPr>
          <w:rFonts w:ascii="Times New Roman" w:eastAsia="Times New Roman" w:hAnsi="Times New Roman" w:cs="Times New Roman"/>
          <w:bCs/>
          <w:sz w:val="28"/>
          <w:szCs w:val="28"/>
        </w:rPr>
        <w:t>группе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руками, имитируя плавательные движения рыб)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Звезды в небе высоко,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Звезды в небе глубоко.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Там сияют, тут сверкают,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А достать их нелегко.</w:t>
      </w:r>
    </w:p>
    <w:p w:rsidR="00773D9B" w:rsidRPr="009C486A" w:rsidRDefault="00030702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(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>Поднимают и опускают руки в такт словам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)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319C" w:rsidRPr="009C486A" w:rsidRDefault="00030702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мы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 xml:space="preserve"> с вами много увидели морских обитателей. Может быть, нам пора уже возвращаться? </w:t>
      </w:r>
    </w:p>
    <w:p w:rsidR="004E319C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: А </w:t>
      </w:r>
      <w:r w:rsidR="004E319C" w:rsidRPr="009C486A">
        <w:rPr>
          <w:rFonts w:ascii="Times New Roman" w:eastAsia="Times New Roman" w:hAnsi="Times New Roman" w:cs="Times New Roman"/>
          <w:sz w:val="28"/>
          <w:szCs w:val="28"/>
        </w:rPr>
        <w:t xml:space="preserve">поможет в этом нам Золотая рыбка, закрыли все глаза (звучит музыка), 1 – 2 – 3 все замрем, в группу к нам попадем. </w:t>
      </w:r>
    </w:p>
    <w:p w:rsidR="004E319C" w:rsidRPr="009C486A" w:rsidRDefault="004E319C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Вот мы и оказались с вами в нашей группе. </w:t>
      </w:r>
    </w:p>
    <w:p w:rsidR="004E319C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E319C" w:rsidRPr="009C486A">
        <w:rPr>
          <w:rFonts w:ascii="Times New Roman" w:eastAsia="Times New Roman" w:hAnsi="Times New Roman" w:cs="Times New Roman"/>
          <w:sz w:val="28"/>
          <w:szCs w:val="28"/>
        </w:rPr>
        <w:t>Ребята, а теперь чтоб запомнить наше с вами путешествие, давайте все вместе сделаем картину подводного мира, а рисовать мы будем медуз, посмотрите все на свои ладошки, похожа она на медузу?</w:t>
      </w:r>
    </w:p>
    <w:p w:rsidR="004E319C" w:rsidRPr="009C486A" w:rsidRDefault="004E319C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Дети</w:t>
      </w:r>
      <w:r w:rsidRPr="009C486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 да.</w:t>
      </w:r>
    </w:p>
    <w:p w:rsidR="00773D9B" w:rsidRPr="009C486A" w:rsidRDefault="004E319C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т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>огда я предлагаю вам пройти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 в нашу мастерскую и сесть за стол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773D9B"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садятся за столы)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3D9B" w:rsidRPr="009C486A" w:rsidRDefault="004E319C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На столе лежит ватман с уже приготовленным морским дном, дети опускают ладошку в краску и ставят отпечаток на ватман, воспитатель помогает. </w:t>
      </w:r>
      <w:r w:rsidR="00D75CA3" w:rsidRPr="009C4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Вытирают руки влажной салфеткой.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</w:rPr>
        <w:t>Пальчиковая гимнастика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C486A">
        <w:rPr>
          <w:rFonts w:ascii="Times New Roman" w:eastAsia="Times New Roman" w:hAnsi="Times New Roman" w:cs="Times New Roman"/>
          <w:sz w:val="28"/>
          <w:szCs w:val="28"/>
        </w:rPr>
        <w:t>Рыбка плавает в водице, (Сложенными вместе ладонями</w:t>
      </w:r>
      <w:proofErr w:type="gramEnd"/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Рыбке весело играть. </w:t>
      </w:r>
      <w:r w:rsidR="00D75CA3" w:rsidRPr="009C486A">
        <w:rPr>
          <w:rFonts w:ascii="Times New Roman" w:eastAsia="Times New Roman" w:hAnsi="Times New Roman" w:cs="Times New Roman"/>
          <w:sz w:val="28"/>
          <w:szCs w:val="28"/>
        </w:rPr>
        <w:t>(И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зображают, как плывет рыбка.)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Рыбка, рыбка, озорница, </w:t>
      </w:r>
      <w:r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(Грозят пальчиком.)</w:t>
      </w:r>
    </w:p>
    <w:p w:rsidR="00D75CA3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Мы хотим тебя поймать. </w:t>
      </w:r>
      <w:r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(Медленно сближают ладони.)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Рыбка спинку изогнула, </w:t>
      </w:r>
      <w:r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(Снова изображают, как плавает рыбка)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Крошку хлебную взяла. </w:t>
      </w:r>
      <w:proofErr w:type="gramStart"/>
      <w:r w:rsidRPr="009C486A">
        <w:rPr>
          <w:rFonts w:ascii="Times New Roman" w:eastAsia="Times New Roman" w:hAnsi="Times New Roman" w:cs="Times New Roman"/>
          <w:sz w:val="28"/>
          <w:szCs w:val="28"/>
        </w:rPr>
        <w:t>(Делают хватательное</w:t>
      </w:r>
      <w:proofErr w:type="gramEnd"/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движение обеими руками.)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Рыбка хвостиком махнула, (Снова </w:t>
      </w:r>
      <w:r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«плывут»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Рыбка быстро уплыла.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Показ воспитателя </w:t>
      </w:r>
      <w:r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(рисование рыбки пластилином)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5CA3" w:rsidRPr="009C486A" w:rsidRDefault="00D75CA3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="00D75CA3" w:rsidRPr="009C486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: </w:t>
      </w:r>
      <w:r w:rsidR="00D75CA3" w:rsidRPr="009C4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 теперь давайте нашим  медузам оденем шляпки.</w:t>
      </w:r>
      <w:r w:rsidR="00D75CA3" w:rsidRPr="009C486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</w:p>
    <w:p w:rsidR="00773D9B" w:rsidRPr="009C486A" w:rsidRDefault="00773D9B" w:rsidP="00773D9B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Дети выполняют работу под музыкальное сопровождение.</w:t>
      </w:r>
    </w:p>
    <w:p w:rsidR="00D75CA3" w:rsidRPr="009C486A" w:rsidRDefault="00D75CA3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какая красивая картина у нас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 xml:space="preserve"> получил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73D9B" w:rsidRPr="009C486A">
        <w:rPr>
          <w:rFonts w:ascii="Times New Roman" w:eastAsia="Times New Roman" w:hAnsi="Times New Roman" w:cs="Times New Roman"/>
          <w:sz w:val="28"/>
          <w:szCs w:val="28"/>
        </w:rPr>
        <w:t>сь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5CA3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="00D75CA3" w:rsidRPr="009C486A">
        <w:rPr>
          <w:rFonts w:ascii="Times New Roman" w:eastAsia="Times New Roman" w:hAnsi="Times New Roman" w:cs="Times New Roman"/>
          <w:sz w:val="28"/>
          <w:szCs w:val="28"/>
        </w:rPr>
        <w:t>: а теперь давайте проводим нашу гостью Золотую рыбку.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Золотая рыбка</w:t>
      </w:r>
      <w:r w:rsidRPr="009C486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gramStart"/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благодарю вас </w:t>
      </w:r>
      <w:r w:rsidR="006A4268" w:rsidRPr="009C486A">
        <w:rPr>
          <w:rFonts w:ascii="Times New Roman" w:eastAsia="Times New Roman" w:hAnsi="Times New Roman" w:cs="Times New Roman"/>
          <w:sz w:val="28"/>
          <w:szCs w:val="28"/>
        </w:rPr>
        <w:t>мне было</w:t>
      </w:r>
      <w:proofErr w:type="gramEnd"/>
      <w:r w:rsidR="006A4268" w:rsidRPr="009C486A">
        <w:rPr>
          <w:rFonts w:ascii="Times New Roman" w:eastAsia="Times New Roman" w:hAnsi="Times New Roman" w:cs="Times New Roman"/>
          <w:sz w:val="28"/>
          <w:szCs w:val="28"/>
        </w:rPr>
        <w:t xml:space="preserve"> с вами весело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, вы такие добрые и дружные</w:t>
      </w:r>
      <w:r w:rsidR="006A4268" w:rsidRPr="009C486A">
        <w:rPr>
          <w:rFonts w:ascii="Times New Roman" w:eastAsia="Times New Roman" w:hAnsi="Times New Roman" w:cs="Times New Roman"/>
          <w:sz w:val="28"/>
          <w:szCs w:val="28"/>
        </w:rPr>
        <w:t xml:space="preserve">. На память 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 в знак благодарности </w:t>
      </w:r>
      <w:r w:rsidR="006A4268" w:rsidRPr="009C486A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дарю вам морскую песенку.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Музыкальная минутка (</w:t>
      </w:r>
      <w:r w:rsidRPr="009C486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«Непоседы»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 А рыбы в море плавают вот так)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Где мы с вами сегодня побывали?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>Ребята, кого вы встретили в 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подводном царстве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А чем же вы рисовали </w:t>
      </w:r>
      <w:r w:rsidR="006A4268" w:rsidRPr="009C486A">
        <w:rPr>
          <w:rFonts w:ascii="Times New Roman" w:eastAsia="Times New Roman" w:hAnsi="Times New Roman" w:cs="Times New Roman"/>
          <w:sz w:val="28"/>
          <w:szCs w:val="28"/>
        </w:rPr>
        <w:t>сегодня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? 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sz w:val="28"/>
          <w:szCs w:val="28"/>
        </w:rPr>
        <w:lastRenderedPageBreak/>
        <w:t>Понравилось ли вам 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путешествовать по морскому царству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73D9B" w:rsidRPr="009C486A" w:rsidRDefault="00773D9B" w:rsidP="00773D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486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Воспитатель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>: Наше </w:t>
      </w:r>
      <w:r w:rsidRPr="009C486A">
        <w:rPr>
          <w:rFonts w:ascii="Times New Roman" w:eastAsia="Times New Roman" w:hAnsi="Times New Roman" w:cs="Times New Roman"/>
          <w:bCs/>
          <w:sz w:val="28"/>
          <w:szCs w:val="28"/>
        </w:rPr>
        <w:t>путешествие закончилось</w:t>
      </w:r>
      <w:r w:rsidRPr="009C486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A4268" w:rsidRPr="00773D9B" w:rsidRDefault="006A4268" w:rsidP="00773D9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B21B9" w:rsidRDefault="006A4268" w:rsidP="006A4268">
      <w:pPr>
        <w:ind w:left="142" w:hanging="142"/>
      </w:pPr>
      <w:r>
        <w:rPr>
          <w:noProof/>
        </w:rPr>
        <w:drawing>
          <wp:inline distT="0" distB="0" distL="0" distR="0">
            <wp:extent cx="6660696" cy="6286500"/>
            <wp:effectExtent l="19050" t="0" r="68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96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1B9" w:rsidSect="006A426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3D9B"/>
    <w:rsid w:val="00030702"/>
    <w:rsid w:val="001A4847"/>
    <w:rsid w:val="004E319C"/>
    <w:rsid w:val="005B21B9"/>
    <w:rsid w:val="006A4268"/>
    <w:rsid w:val="00773D9B"/>
    <w:rsid w:val="009C486A"/>
    <w:rsid w:val="00BC4361"/>
    <w:rsid w:val="00D75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3D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3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2016-12-20T23:18:00Z</dcterms:created>
  <dcterms:modified xsi:type="dcterms:W3CDTF">2016-12-21T00:31:00Z</dcterms:modified>
</cp:coreProperties>
</file>